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9979" w14:textId="5EA232E1" w:rsidR="00661CCC" w:rsidRPr="009821B9" w:rsidRDefault="00661CCC">
      <w:pPr>
        <w:pStyle w:val="GvdeMetni"/>
        <w:spacing w:before="3"/>
        <w:rPr>
          <w:b/>
          <w:bCs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661CCC" w:rsidRPr="009821B9" w14:paraId="0673598C" w14:textId="77777777">
        <w:trPr>
          <w:trHeight w:val="827"/>
        </w:trPr>
        <w:tc>
          <w:tcPr>
            <w:tcW w:w="9640" w:type="dxa"/>
            <w:shd w:val="clear" w:color="auto" w:fill="BCD5ED"/>
          </w:tcPr>
          <w:p w14:paraId="7E38F935" w14:textId="77777777" w:rsidR="00661CCC" w:rsidRDefault="009A5B81" w:rsidP="009821B9">
            <w:pPr>
              <w:pStyle w:val="TableParagraph"/>
              <w:spacing w:line="275" w:lineRule="exact"/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  <w:r w:rsidRPr="009821B9">
              <w:rPr>
                <w:b/>
                <w:sz w:val="28"/>
                <w:szCs w:val="28"/>
                <w:lang w:val="en-US"/>
              </w:rPr>
              <w:t>SPECIAL STUDY MODULE STUDENT EVALUATION FORM</w:t>
            </w:r>
          </w:p>
          <w:p w14:paraId="25778E97" w14:textId="5698AF1E" w:rsidR="004D6406" w:rsidRPr="004D6406" w:rsidRDefault="004D6406" w:rsidP="004D6406">
            <w:pPr>
              <w:pStyle w:val="TableParagraph"/>
              <w:spacing w:line="275" w:lineRule="exact"/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  <w:r w:rsidRPr="004D6406"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English</w:t>
            </w:r>
            <w:r w:rsidRPr="004D6406">
              <w:rPr>
                <w:b/>
                <w:sz w:val="28"/>
                <w:szCs w:val="28"/>
                <w:lang w:val="en-US"/>
              </w:rPr>
              <w:t xml:space="preserve">  Program)</w:t>
            </w:r>
          </w:p>
          <w:p w14:paraId="76A604B4" w14:textId="77777777" w:rsidR="004D6406" w:rsidRPr="004D6406" w:rsidRDefault="004D6406" w:rsidP="004D6406">
            <w:pPr>
              <w:pStyle w:val="TableParagraph"/>
              <w:spacing w:line="275" w:lineRule="exact"/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7377AEA" w14:textId="1B56E447" w:rsidR="004D6406" w:rsidRPr="009821B9" w:rsidRDefault="004D6406" w:rsidP="004D6406">
            <w:pPr>
              <w:pStyle w:val="TableParagraph"/>
              <w:spacing w:line="275" w:lineRule="exact"/>
              <w:ind w:left="108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A5B81" w:rsidRPr="009821B9" w14:paraId="187AF461" w14:textId="77777777">
        <w:trPr>
          <w:trHeight w:val="414"/>
        </w:trPr>
        <w:tc>
          <w:tcPr>
            <w:tcW w:w="9640" w:type="dxa"/>
          </w:tcPr>
          <w:p w14:paraId="123F10FA" w14:textId="5C898C02" w:rsidR="009A5B81" w:rsidRPr="009821B9" w:rsidRDefault="009A5B81" w:rsidP="009A5B81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r w:rsidRPr="009821B9">
              <w:rPr>
                <w:b/>
                <w:bCs/>
                <w:sz w:val="24"/>
                <w:szCs w:val="24"/>
                <w:lang w:val="en-US"/>
              </w:rPr>
              <w:t>Student's name and surname:</w:t>
            </w:r>
          </w:p>
        </w:tc>
      </w:tr>
      <w:tr w:rsidR="009A5B81" w:rsidRPr="009821B9" w14:paraId="0C268130" w14:textId="77777777">
        <w:trPr>
          <w:trHeight w:val="412"/>
        </w:trPr>
        <w:tc>
          <w:tcPr>
            <w:tcW w:w="9640" w:type="dxa"/>
          </w:tcPr>
          <w:p w14:paraId="3FFDF180" w14:textId="0ADCC6DE" w:rsidR="009A5B81" w:rsidRPr="009821B9" w:rsidRDefault="009A5B81" w:rsidP="009A5B81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r w:rsidRPr="009821B9">
              <w:rPr>
                <w:b/>
                <w:bCs/>
                <w:sz w:val="24"/>
                <w:szCs w:val="24"/>
                <w:lang w:val="en-US"/>
              </w:rPr>
              <w:t>Student's Number:</w:t>
            </w:r>
          </w:p>
        </w:tc>
      </w:tr>
      <w:tr w:rsidR="009A5B81" w:rsidRPr="009821B9" w14:paraId="1B4CC499" w14:textId="77777777">
        <w:trPr>
          <w:trHeight w:val="414"/>
        </w:trPr>
        <w:tc>
          <w:tcPr>
            <w:tcW w:w="9640" w:type="dxa"/>
          </w:tcPr>
          <w:p w14:paraId="3C36BF11" w14:textId="0F814FA0" w:rsidR="009A5B81" w:rsidRPr="009821B9" w:rsidRDefault="009A5B81" w:rsidP="009A5B81">
            <w:pPr>
              <w:pStyle w:val="TableParagraph"/>
              <w:spacing w:before="1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r w:rsidRPr="009821B9">
              <w:rPr>
                <w:b/>
                <w:bCs/>
                <w:sz w:val="24"/>
                <w:szCs w:val="24"/>
                <w:lang w:val="en-US"/>
              </w:rPr>
              <w:t>Student's Term:</w:t>
            </w:r>
          </w:p>
        </w:tc>
      </w:tr>
      <w:tr w:rsidR="00807EBD" w:rsidRPr="009821B9" w14:paraId="437B63F0" w14:textId="77777777">
        <w:trPr>
          <w:trHeight w:val="414"/>
        </w:trPr>
        <w:tc>
          <w:tcPr>
            <w:tcW w:w="9640" w:type="dxa"/>
          </w:tcPr>
          <w:p w14:paraId="6307A5FA" w14:textId="77777777" w:rsidR="00807EBD" w:rsidRDefault="00807EBD" w:rsidP="009A5B81">
            <w:pPr>
              <w:pStyle w:val="TableParagraph"/>
              <w:spacing w:before="1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r w:rsidRPr="00807EBD">
              <w:rPr>
                <w:b/>
                <w:bCs/>
                <w:sz w:val="24"/>
                <w:szCs w:val="24"/>
                <w:lang w:val="en-US"/>
              </w:rPr>
              <w:t xml:space="preserve">Fulfilling the Attendance Condition: * </w:t>
            </w:r>
          </w:p>
          <w:p w14:paraId="2673CC8F" w14:textId="5B679ACE" w:rsidR="00807EBD" w:rsidRPr="009821B9" w:rsidRDefault="00807EBD" w:rsidP="009A5B81">
            <w:pPr>
              <w:pStyle w:val="TableParagraph"/>
              <w:spacing w:before="1"/>
              <w:ind w:left="10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</w:t>
            </w:r>
            <w:r w:rsidRPr="00807EBD">
              <w:rPr>
                <w:b/>
                <w:bCs/>
                <w:sz w:val="24"/>
                <w:szCs w:val="24"/>
                <w:lang w:val="en-US"/>
              </w:rPr>
              <w:t xml:space="preserve">a. Continuous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</w:t>
            </w:r>
            <w:r w:rsidRPr="00807EBD">
              <w:rPr>
                <w:b/>
                <w:bCs/>
                <w:sz w:val="24"/>
                <w:szCs w:val="24"/>
                <w:lang w:val="en-US"/>
              </w:rPr>
              <w:t>b. Attendance Condition Not Satisfied</w:t>
            </w:r>
          </w:p>
        </w:tc>
      </w:tr>
    </w:tbl>
    <w:p w14:paraId="6B1ED7C1" w14:textId="77777777" w:rsidR="00661CCC" w:rsidRPr="009821B9" w:rsidRDefault="00661CCC">
      <w:pPr>
        <w:pStyle w:val="GvdeMetni"/>
        <w:rPr>
          <w:lang w:val="en-US"/>
        </w:rPr>
      </w:pPr>
    </w:p>
    <w:p w14:paraId="1947ED78" w14:textId="21A9DAC2" w:rsidR="00661CCC" w:rsidRDefault="00661CCC">
      <w:pPr>
        <w:pStyle w:val="GvdeMetni"/>
        <w:spacing w:before="1"/>
        <w:rPr>
          <w:sz w:val="16"/>
          <w:lang w:val="en-US"/>
        </w:rPr>
      </w:pPr>
    </w:p>
    <w:p w14:paraId="0C3A0FC8" w14:textId="0E6FA40F" w:rsidR="00807EBD" w:rsidRPr="00807EBD" w:rsidRDefault="00807EBD">
      <w:pPr>
        <w:pStyle w:val="GvdeMetni"/>
        <w:spacing w:before="1"/>
        <w:rPr>
          <w:sz w:val="22"/>
          <w:szCs w:val="22"/>
          <w:lang w:val="en-US"/>
        </w:rPr>
      </w:pPr>
      <w:r w:rsidRPr="00807EBD">
        <w:rPr>
          <w:sz w:val="22"/>
          <w:szCs w:val="22"/>
          <w:lang w:val="en-US"/>
        </w:rPr>
        <w:t>*Do not score if the student does not meet the attendance requirement.</w:t>
      </w:r>
    </w:p>
    <w:p w14:paraId="79EAE8AE" w14:textId="43ED53D8" w:rsidR="00807EBD" w:rsidRDefault="00807EBD">
      <w:pPr>
        <w:pStyle w:val="GvdeMetni"/>
        <w:spacing w:before="1"/>
        <w:rPr>
          <w:sz w:val="16"/>
          <w:lang w:val="en-US"/>
        </w:rPr>
      </w:pPr>
    </w:p>
    <w:p w14:paraId="02B67065" w14:textId="2C028DE3" w:rsidR="00807EBD" w:rsidRDefault="00807EBD">
      <w:pPr>
        <w:pStyle w:val="GvdeMetni"/>
        <w:spacing w:before="1"/>
        <w:rPr>
          <w:sz w:val="16"/>
          <w:lang w:val="en-US"/>
        </w:rPr>
      </w:pPr>
    </w:p>
    <w:p w14:paraId="790A03F9" w14:textId="77777777" w:rsidR="00807EBD" w:rsidRPr="009821B9" w:rsidRDefault="00807EBD">
      <w:pPr>
        <w:pStyle w:val="GvdeMetni"/>
        <w:spacing w:before="1"/>
        <w:rPr>
          <w:sz w:val="16"/>
          <w:lang w:val="en-US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37"/>
      </w:tblGrid>
      <w:tr w:rsidR="00661CCC" w:rsidRPr="009821B9" w14:paraId="58C46628" w14:textId="77777777">
        <w:trPr>
          <w:trHeight w:val="613"/>
        </w:trPr>
        <w:tc>
          <w:tcPr>
            <w:tcW w:w="7657" w:type="dxa"/>
            <w:shd w:val="clear" w:color="auto" w:fill="BCD5ED"/>
          </w:tcPr>
          <w:p w14:paraId="776DCCDD" w14:textId="0EC6F7B1" w:rsidR="00661CCC" w:rsidRPr="009821B9" w:rsidRDefault="009A5B81">
            <w:pPr>
              <w:pStyle w:val="TableParagraph"/>
              <w:spacing w:before="99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CRITERIA</w:t>
            </w:r>
          </w:p>
        </w:tc>
        <w:tc>
          <w:tcPr>
            <w:tcW w:w="1937" w:type="dxa"/>
            <w:shd w:val="clear" w:color="auto" w:fill="BCD5ED"/>
          </w:tcPr>
          <w:p w14:paraId="4A5923EF" w14:textId="7281AE3B" w:rsidR="00661CCC" w:rsidRPr="009821B9" w:rsidRDefault="009A5B81">
            <w:pPr>
              <w:pStyle w:val="TableParagraph"/>
              <w:spacing w:before="99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SCORE</w:t>
            </w:r>
          </w:p>
        </w:tc>
      </w:tr>
      <w:tr w:rsidR="00661CCC" w:rsidRPr="009821B9" w14:paraId="23E5F621" w14:textId="77777777">
        <w:trPr>
          <w:trHeight w:val="1835"/>
        </w:trPr>
        <w:tc>
          <w:tcPr>
            <w:tcW w:w="7657" w:type="dxa"/>
          </w:tcPr>
          <w:p w14:paraId="380785B3" w14:textId="77777777" w:rsidR="009A5B81" w:rsidRPr="009821B9" w:rsidRDefault="009A5B81" w:rsidP="009A5B81">
            <w:pPr>
              <w:pStyle w:val="TableParagraph"/>
              <w:spacing w:before="78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1- SKILL TO USE KNOWLEDGE: (20 points)</w:t>
            </w:r>
          </w:p>
          <w:p w14:paraId="0C768ECB" w14:textId="20DAE2AD" w:rsidR="00661CCC" w:rsidRPr="009821B9" w:rsidRDefault="009A5B81" w:rsidP="009A5B81">
            <w:pPr>
              <w:pStyle w:val="TableParagraph"/>
              <w:spacing w:before="139" w:line="360" w:lineRule="auto"/>
              <w:ind w:right="58"/>
              <w:jc w:val="both"/>
              <w:rPr>
                <w:bCs/>
                <w:sz w:val="24"/>
                <w:lang w:val="en-US"/>
              </w:rPr>
            </w:pPr>
            <w:r w:rsidRPr="009821B9">
              <w:rPr>
                <w:bCs/>
                <w:sz w:val="24"/>
                <w:lang w:val="en-US"/>
              </w:rPr>
              <w:t>Using biological, behavioral and social perspectives in discussions; approaching issues at different levels of structuring, such as cellular and molecular, macroscopic and microscopic, individual and family</w:t>
            </w:r>
            <w:r w:rsidR="009821B9">
              <w:rPr>
                <w:bCs/>
                <w:sz w:val="24"/>
                <w:lang w:val="en-US"/>
              </w:rPr>
              <w:t xml:space="preserve"> and </w:t>
            </w:r>
            <w:r w:rsidRPr="009821B9">
              <w:rPr>
                <w:bCs/>
                <w:sz w:val="24"/>
                <w:lang w:val="en-US"/>
              </w:rPr>
              <w:t>society.</w:t>
            </w:r>
          </w:p>
        </w:tc>
        <w:tc>
          <w:tcPr>
            <w:tcW w:w="1937" w:type="dxa"/>
          </w:tcPr>
          <w:p w14:paraId="3B50C017" w14:textId="77777777" w:rsidR="00661CCC" w:rsidRPr="009821B9" w:rsidRDefault="00661CC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61CCC" w:rsidRPr="009821B9" w14:paraId="3FF26B08" w14:textId="77777777">
        <w:trPr>
          <w:trHeight w:val="1835"/>
        </w:trPr>
        <w:tc>
          <w:tcPr>
            <w:tcW w:w="7657" w:type="dxa"/>
          </w:tcPr>
          <w:p w14:paraId="47610D31" w14:textId="77777777" w:rsidR="009A5B81" w:rsidRPr="009821B9" w:rsidRDefault="009A5B81" w:rsidP="009A5B81">
            <w:pPr>
              <w:pStyle w:val="TableParagraph"/>
              <w:spacing w:before="80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2-INQUIRING AND SELF-LEARNING SKILLS:</w:t>
            </w:r>
          </w:p>
          <w:p w14:paraId="7143EFE2" w14:textId="77777777" w:rsidR="009A5B81" w:rsidRPr="009821B9" w:rsidRDefault="009A5B81" w:rsidP="009A5B81">
            <w:pPr>
              <w:pStyle w:val="TableParagraph"/>
              <w:spacing w:before="80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(20 points)</w:t>
            </w:r>
          </w:p>
          <w:p w14:paraId="544179CE" w14:textId="56569E32" w:rsidR="00661CCC" w:rsidRPr="009821B9" w:rsidRDefault="009A5B81" w:rsidP="009A5B81">
            <w:pPr>
              <w:pStyle w:val="TableParagraph"/>
              <w:tabs>
                <w:tab w:val="left" w:pos="1237"/>
                <w:tab w:val="left" w:pos="2648"/>
                <w:tab w:val="left" w:pos="3219"/>
                <w:tab w:val="left" w:pos="4161"/>
                <w:tab w:val="left" w:pos="5495"/>
                <w:tab w:val="left" w:pos="6279"/>
              </w:tabs>
              <w:spacing w:before="139" w:line="360" w:lineRule="auto"/>
              <w:ind w:right="64"/>
              <w:rPr>
                <w:bCs/>
                <w:sz w:val="24"/>
                <w:lang w:val="en-US"/>
              </w:rPr>
            </w:pPr>
            <w:r w:rsidRPr="009821B9">
              <w:rPr>
                <w:bCs/>
                <w:sz w:val="24"/>
                <w:lang w:val="en-US"/>
              </w:rPr>
              <w:t>Using evidence to support causes; ability to benefit from a variety of resources, prioritizing learning issues.</w:t>
            </w:r>
          </w:p>
        </w:tc>
        <w:tc>
          <w:tcPr>
            <w:tcW w:w="1937" w:type="dxa"/>
          </w:tcPr>
          <w:p w14:paraId="6EEAC773" w14:textId="77777777" w:rsidR="00661CCC" w:rsidRPr="009821B9" w:rsidRDefault="00661CC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61CCC" w:rsidRPr="009821B9" w14:paraId="2CC25263" w14:textId="77777777">
        <w:trPr>
          <w:trHeight w:val="1837"/>
        </w:trPr>
        <w:tc>
          <w:tcPr>
            <w:tcW w:w="7657" w:type="dxa"/>
          </w:tcPr>
          <w:p w14:paraId="19318352" w14:textId="77777777" w:rsidR="009A5B81" w:rsidRPr="009821B9" w:rsidRDefault="009A5B81" w:rsidP="009A5B81">
            <w:pPr>
              <w:pStyle w:val="TableParagraph"/>
              <w:spacing w:before="80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3-COMMUNICATION SKILL: (15 points)</w:t>
            </w:r>
          </w:p>
          <w:p w14:paraId="089A4D7A" w14:textId="1B87A3ED" w:rsidR="00661CCC" w:rsidRPr="009821B9" w:rsidRDefault="009A5B81" w:rsidP="009A5B81">
            <w:pPr>
              <w:pStyle w:val="TableParagraph"/>
              <w:spacing w:before="140" w:line="360" w:lineRule="auto"/>
              <w:ind w:right="61"/>
              <w:jc w:val="both"/>
              <w:rPr>
                <w:bCs/>
                <w:sz w:val="24"/>
                <w:lang w:val="en-US"/>
              </w:rPr>
            </w:pPr>
            <w:r w:rsidRPr="009821B9">
              <w:rPr>
                <w:bCs/>
                <w:sz w:val="24"/>
                <w:lang w:val="en-US"/>
              </w:rPr>
              <w:t>Using listening skills, asking explanatory or controlling questions; focusing on the subject and making clear explanations, showing team and helping behaviors.</w:t>
            </w:r>
          </w:p>
        </w:tc>
        <w:tc>
          <w:tcPr>
            <w:tcW w:w="1937" w:type="dxa"/>
          </w:tcPr>
          <w:p w14:paraId="229AEEA7" w14:textId="77777777" w:rsidR="00661CCC" w:rsidRPr="009821B9" w:rsidRDefault="00661CC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61CCC" w:rsidRPr="009821B9" w14:paraId="307CF78A" w14:textId="77777777">
        <w:trPr>
          <w:trHeight w:val="1419"/>
        </w:trPr>
        <w:tc>
          <w:tcPr>
            <w:tcW w:w="7657" w:type="dxa"/>
          </w:tcPr>
          <w:p w14:paraId="14CDE99D" w14:textId="77777777" w:rsidR="009A5B81" w:rsidRPr="009821B9" w:rsidRDefault="009A5B81" w:rsidP="009A5B81">
            <w:pPr>
              <w:pStyle w:val="TableParagraph"/>
              <w:spacing w:before="78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4-ASSESSMENT SKILL: (15 points)</w:t>
            </w:r>
          </w:p>
          <w:p w14:paraId="5825B2F5" w14:textId="3A87D83E" w:rsidR="00661CCC" w:rsidRPr="009821B9" w:rsidRDefault="009A5B81" w:rsidP="009A5B81">
            <w:pPr>
              <w:pStyle w:val="TableParagraph"/>
              <w:spacing w:before="139" w:line="360" w:lineRule="auto"/>
              <w:rPr>
                <w:bCs/>
                <w:sz w:val="24"/>
                <w:lang w:val="en-US"/>
              </w:rPr>
            </w:pPr>
            <w:r w:rsidRPr="009821B9">
              <w:rPr>
                <w:bCs/>
                <w:sz w:val="24"/>
                <w:lang w:val="en-US"/>
              </w:rPr>
              <w:t>Making realistic, helpful and understandable assessments for himself and the group; knowing their own characteristics and expressing them clearly to the group.</w:t>
            </w:r>
          </w:p>
        </w:tc>
        <w:tc>
          <w:tcPr>
            <w:tcW w:w="1937" w:type="dxa"/>
          </w:tcPr>
          <w:p w14:paraId="394F40FD" w14:textId="77777777" w:rsidR="00661CCC" w:rsidRPr="009821B9" w:rsidRDefault="00661CC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61CCC" w:rsidRPr="009821B9" w14:paraId="71353D4C" w14:textId="77777777">
        <w:trPr>
          <w:trHeight w:val="594"/>
        </w:trPr>
        <w:tc>
          <w:tcPr>
            <w:tcW w:w="7657" w:type="dxa"/>
          </w:tcPr>
          <w:p w14:paraId="45312381" w14:textId="77DE9A82" w:rsidR="00661CCC" w:rsidRPr="009821B9" w:rsidRDefault="009A5B81">
            <w:pPr>
              <w:pStyle w:val="TableParagraph"/>
              <w:spacing w:before="80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5-ACTIVITY STATUS IN DISCUSSION (15 points)</w:t>
            </w:r>
          </w:p>
        </w:tc>
        <w:tc>
          <w:tcPr>
            <w:tcW w:w="1937" w:type="dxa"/>
          </w:tcPr>
          <w:p w14:paraId="092BD273" w14:textId="77777777" w:rsidR="00661CCC" w:rsidRPr="009821B9" w:rsidRDefault="00661CC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61CCC" w:rsidRPr="009821B9" w14:paraId="0F9E0CD3" w14:textId="77777777">
        <w:trPr>
          <w:trHeight w:val="595"/>
        </w:trPr>
        <w:tc>
          <w:tcPr>
            <w:tcW w:w="7657" w:type="dxa"/>
          </w:tcPr>
          <w:p w14:paraId="227D7D4E" w14:textId="43F130E9" w:rsidR="00661CCC" w:rsidRPr="009821B9" w:rsidRDefault="009A5B81">
            <w:pPr>
              <w:pStyle w:val="TableParagraph"/>
              <w:spacing w:before="80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6- PARTICIPATION IN SESSIONS (15 points)</w:t>
            </w:r>
          </w:p>
        </w:tc>
        <w:tc>
          <w:tcPr>
            <w:tcW w:w="1937" w:type="dxa"/>
          </w:tcPr>
          <w:p w14:paraId="433CD401" w14:textId="77777777" w:rsidR="00661CCC" w:rsidRPr="009821B9" w:rsidRDefault="00661CC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661CCC" w:rsidRPr="009821B9" w14:paraId="79AFF7EE" w14:textId="77777777">
        <w:trPr>
          <w:trHeight w:val="594"/>
        </w:trPr>
        <w:tc>
          <w:tcPr>
            <w:tcW w:w="7657" w:type="dxa"/>
          </w:tcPr>
          <w:p w14:paraId="3D5EA1B1" w14:textId="5A568800" w:rsidR="00661CCC" w:rsidRPr="009821B9" w:rsidRDefault="009A5B81">
            <w:pPr>
              <w:pStyle w:val="TableParagraph"/>
              <w:spacing w:before="80"/>
              <w:rPr>
                <w:b/>
                <w:sz w:val="24"/>
                <w:lang w:val="en-US"/>
              </w:rPr>
            </w:pPr>
            <w:r w:rsidRPr="009821B9">
              <w:rPr>
                <w:b/>
                <w:sz w:val="24"/>
                <w:lang w:val="en-US"/>
              </w:rPr>
              <w:t>TOTAL SCORE:</w:t>
            </w:r>
          </w:p>
        </w:tc>
        <w:tc>
          <w:tcPr>
            <w:tcW w:w="1937" w:type="dxa"/>
          </w:tcPr>
          <w:p w14:paraId="726DCF20" w14:textId="77777777" w:rsidR="00661CCC" w:rsidRPr="009821B9" w:rsidRDefault="00661CCC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14:paraId="163DD69A" w14:textId="77777777" w:rsidR="009A5B81" w:rsidRPr="009821B9" w:rsidRDefault="009A5B81" w:rsidP="009A5B81">
      <w:pPr>
        <w:pStyle w:val="GvdeMetni"/>
        <w:spacing w:before="3"/>
        <w:rPr>
          <w:lang w:val="en-US"/>
        </w:rPr>
      </w:pPr>
    </w:p>
    <w:p w14:paraId="1FF2996D" w14:textId="42035E1A" w:rsidR="009A5B81" w:rsidRPr="009821B9" w:rsidRDefault="009A5B81" w:rsidP="009A5B81">
      <w:pPr>
        <w:pStyle w:val="GvdeMetni"/>
        <w:spacing w:before="3"/>
        <w:rPr>
          <w:lang w:val="en-US"/>
        </w:rPr>
      </w:pPr>
      <w:r w:rsidRPr="009821B9">
        <w:rPr>
          <w:lang w:val="en-US"/>
        </w:rPr>
        <w:t>* Evaluate separately for each student out of 100 points.</w:t>
      </w:r>
    </w:p>
    <w:p w14:paraId="38F4B47A" w14:textId="331B25DC" w:rsidR="009A5B81" w:rsidRPr="009821B9" w:rsidRDefault="009A5B81" w:rsidP="009A5B81">
      <w:pPr>
        <w:pStyle w:val="GvdeMetni"/>
        <w:spacing w:before="3"/>
        <w:rPr>
          <w:lang w:val="en-US"/>
        </w:rPr>
      </w:pPr>
      <w:r w:rsidRPr="009821B9">
        <w:rPr>
          <w:lang w:val="en-US"/>
        </w:rPr>
        <w:t xml:space="preserve">**Take the average and write it in the </w:t>
      </w:r>
      <w:r w:rsidR="009821B9" w:rsidRPr="009821B9">
        <w:rPr>
          <w:lang w:val="en-US"/>
        </w:rPr>
        <w:t>Special Study Module</w:t>
      </w:r>
      <w:r w:rsidRPr="009821B9">
        <w:rPr>
          <w:lang w:val="en-US"/>
        </w:rPr>
        <w:t xml:space="preserve"> Score section.</w:t>
      </w:r>
    </w:p>
    <w:p w14:paraId="665AD10D" w14:textId="1EBC89E8" w:rsidR="00661CCC" w:rsidRPr="009821B9" w:rsidRDefault="009A5B81" w:rsidP="009A5B81">
      <w:pPr>
        <w:pStyle w:val="GvdeMetni"/>
        <w:spacing w:before="3"/>
        <w:rPr>
          <w:b/>
          <w:sz w:val="28"/>
          <w:lang w:val="en-US"/>
        </w:rPr>
      </w:pPr>
      <w:r w:rsidRPr="009821B9">
        <w:rPr>
          <w:lang w:val="en-US"/>
        </w:rPr>
        <w:lastRenderedPageBreak/>
        <w:t>**If your rating is below 60, please state the reason in the explanations section.</w:t>
      </w:r>
    </w:p>
    <w:p w14:paraId="4512D044" w14:textId="721280D1" w:rsidR="00661CCC" w:rsidRPr="009821B9" w:rsidRDefault="00473560">
      <w:pPr>
        <w:pStyle w:val="Balk1"/>
        <w:spacing w:before="90"/>
        <w:rPr>
          <w:lang w:val="en-US"/>
        </w:rPr>
      </w:pPr>
      <w:r w:rsidRPr="009821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8A5C0" wp14:editId="65018DA4">
                <wp:simplePos x="0" y="0"/>
                <wp:positionH relativeFrom="margin">
                  <wp:posOffset>223520</wp:posOffset>
                </wp:positionH>
                <wp:positionV relativeFrom="margin">
                  <wp:posOffset>629920</wp:posOffset>
                </wp:positionV>
                <wp:extent cx="6053455" cy="1595755"/>
                <wp:effectExtent l="13970" t="13970" r="9525" b="952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B282" w14:textId="7D079504" w:rsidR="00B169E0" w:rsidRDefault="00B169E0"/>
                          <w:p w14:paraId="26ECA66D" w14:textId="5FB973B2" w:rsidR="00B169E0" w:rsidRDefault="00B169E0"/>
                          <w:p w14:paraId="6898542B" w14:textId="01005BCB" w:rsidR="00B169E0" w:rsidRDefault="00B169E0"/>
                          <w:p w14:paraId="05CE2682" w14:textId="50A7FFB3" w:rsidR="00B169E0" w:rsidRDefault="00B169E0"/>
                          <w:p w14:paraId="58095D63" w14:textId="7A507401" w:rsidR="00B169E0" w:rsidRDefault="00B169E0"/>
                          <w:p w14:paraId="7B7F50C8" w14:textId="77777777" w:rsidR="00B169E0" w:rsidRDefault="00B169E0"/>
                          <w:p w14:paraId="155B746E" w14:textId="708E692A" w:rsidR="00B169E0" w:rsidRDefault="00B169E0"/>
                          <w:p w14:paraId="22655BDB" w14:textId="2581B41B" w:rsidR="00B169E0" w:rsidRDefault="00B169E0"/>
                          <w:p w14:paraId="7BE73796" w14:textId="704C7624" w:rsidR="00B169E0" w:rsidRDefault="00B169E0"/>
                          <w:p w14:paraId="405D3EA3" w14:textId="5438BAEC" w:rsidR="00B169E0" w:rsidRDefault="00B169E0"/>
                          <w:p w14:paraId="1F67C30F" w14:textId="6AB2C953" w:rsidR="00B169E0" w:rsidRDefault="00B169E0"/>
                          <w:p w14:paraId="67E25BCD" w14:textId="71E8C1D4" w:rsidR="00B169E0" w:rsidRDefault="00B169E0"/>
                          <w:p w14:paraId="0960D39C" w14:textId="62A2C93B" w:rsidR="00B169E0" w:rsidRDefault="00B169E0"/>
                          <w:p w14:paraId="1A0EDA2A" w14:textId="46D44F28" w:rsidR="00B169E0" w:rsidRDefault="00B169E0"/>
                          <w:p w14:paraId="59ED7976" w14:textId="06598C19" w:rsidR="00B169E0" w:rsidRDefault="00B169E0"/>
                          <w:p w14:paraId="34604199" w14:textId="6BC14BFE" w:rsidR="00B169E0" w:rsidRDefault="00B169E0"/>
                          <w:p w14:paraId="718D3F10" w14:textId="52B94950" w:rsidR="00B169E0" w:rsidRDefault="00B169E0"/>
                          <w:p w14:paraId="293E6FAF" w14:textId="5B4F5C72" w:rsidR="00B169E0" w:rsidRDefault="00B169E0"/>
                          <w:p w14:paraId="0E9A7362" w14:textId="564934A4" w:rsidR="00B169E0" w:rsidRDefault="00B169E0"/>
                          <w:p w14:paraId="517560B4" w14:textId="1F0BAD2A" w:rsidR="00B169E0" w:rsidRDefault="00B169E0"/>
                          <w:p w14:paraId="1DFEDA95" w14:textId="5514540E" w:rsidR="00B169E0" w:rsidRDefault="00B169E0"/>
                          <w:p w14:paraId="07E97355" w14:textId="21FA39FB" w:rsidR="00B169E0" w:rsidRDefault="00B169E0"/>
                          <w:p w14:paraId="178F0B35" w14:textId="77777777" w:rsidR="00B169E0" w:rsidRDefault="00B16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8A5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.6pt;margin-top:49.6pt;width:476.65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">
                <v:textbox>
                  <w:txbxContent>
                    <w:p w14:paraId="6437B282" w14:textId="7D079504" w:rsidR="00B169E0" w:rsidRDefault="00B169E0"/>
                    <w:p w14:paraId="26ECA66D" w14:textId="5FB973B2" w:rsidR="00B169E0" w:rsidRDefault="00B169E0"/>
                    <w:p w14:paraId="6898542B" w14:textId="01005BCB" w:rsidR="00B169E0" w:rsidRDefault="00B169E0"/>
                    <w:p w14:paraId="05CE2682" w14:textId="50A7FFB3" w:rsidR="00B169E0" w:rsidRDefault="00B169E0"/>
                    <w:p w14:paraId="58095D63" w14:textId="7A507401" w:rsidR="00B169E0" w:rsidRDefault="00B169E0"/>
                    <w:p w14:paraId="7B7F50C8" w14:textId="77777777" w:rsidR="00B169E0" w:rsidRDefault="00B169E0"/>
                    <w:p w14:paraId="155B746E" w14:textId="708E692A" w:rsidR="00B169E0" w:rsidRDefault="00B169E0"/>
                    <w:p w14:paraId="22655BDB" w14:textId="2581B41B" w:rsidR="00B169E0" w:rsidRDefault="00B169E0"/>
                    <w:p w14:paraId="7BE73796" w14:textId="704C7624" w:rsidR="00B169E0" w:rsidRDefault="00B169E0"/>
                    <w:p w14:paraId="405D3EA3" w14:textId="5438BAEC" w:rsidR="00B169E0" w:rsidRDefault="00B169E0"/>
                    <w:p w14:paraId="1F67C30F" w14:textId="6AB2C953" w:rsidR="00B169E0" w:rsidRDefault="00B169E0"/>
                    <w:p w14:paraId="67E25BCD" w14:textId="71E8C1D4" w:rsidR="00B169E0" w:rsidRDefault="00B169E0"/>
                    <w:p w14:paraId="0960D39C" w14:textId="62A2C93B" w:rsidR="00B169E0" w:rsidRDefault="00B169E0"/>
                    <w:p w14:paraId="1A0EDA2A" w14:textId="46D44F28" w:rsidR="00B169E0" w:rsidRDefault="00B169E0"/>
                    <w:p w14:paraId="59ED7976" w14:textId="06598C19" w:rsidR="00B169E0" w:rsidRDefault="00B169E0"/>
                    <w:p w14:paraId="34604199" w14:textId="6BC14BFE" w:rsidR="00B169E0" w:rsidRDefault="00B169E0"/>
                    <w:p w14:paraId="718D3F10" w14:textId="52B94950" w:rsidR="00B169E0" w:rsidRDefault="00B169E0"/>
                    <w:p w14:paraId="293E6FAF" w14:textId="5B4F5C72" w:rsidR="00B169E0" w:rsidRDefault="00B169E0"/>
                    <w:p w14:paraId="0E9A7362" w14:textId="564934A4" w:rsidR="00B169E0" w:rsidRDefault="00B169E0"/>
                    <w:p w14:paraId="517560B4" w14:textId="1F0BAD2A" w:rsidR="00B169E0" w:rsidRDefault="00B169E0"/>
                    <w:p w14:paraId="1DFEDA95" w14:textId="5514540E" w:rsidR="00B169E0" w:rsidRDefault="00B169E0"/>
                    <w:p w14:paraId="07E97355" w14:textId="21FA39FB" w:rsidR="00B169E0" w:rsidRDefault="00B169E0"/>
                    <w:p w14:paraId="178F0B35" w14:textId="77777777" w:rsidR="00B169E0" w:rsidRDefault="00B169E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5B81" w:rsidRPr="009821B9">
        <w:rPr>
          <w:lang w:val="en-US"/>
        </w:rPr>
        <w:t xml:space="preserve"> </w:t>
      </w:r>
      <w:r w:rsidR="009A5B81" w:rsidRPr="009821B9">
        <w:rPr>
          <w:noProof/>
          <w:lang w:val="en-US"/>
        </w:rPr>
        <w:t>Please indicate your other opinions and suggestions about the student in the box below.</w:t>
      </w:r>
    </w:p>
    <w:p w14:paraId="7478B041" w14:textId="61BBACE9" w:rsidR="00B169E0" w:rsidRPr="009821B9" w:rsidRDefault="00B169E0">
      <w:pPr>
        <w:pStyle w:val="Balk1"/>
        <w:spacing w:before="90"/>
        <w:rPr>
          <w:lang w:val="en-US"/>
        </w:rPr>
      </w:pPr>
    </w:p>
    <w:p w14:paraId="2C4EE3CF" w14:textId="77777777" w:rsidR="00661CCC" w:rsidRPr="009821B9" w:rsidRDefault="00661CCC">
      <w:pPr>
        <w:pStyle w:val="GvdeMetni"/>
        <w:spacing w:before="7"/>
        <w:rPr>
          <w:b/>
          <w:sz w:val="24"/>
          <w:lang w:val="en-US"/>
        </w:rPr>
      </w:pPr>
    </w:p>
    <w:p w14:paraId="71394170" w14:textId="11A2E290" w:rsidR="009821B9" w:rsidRPr="009821B9" w:rsidRDefault="009821B9" w:rsidP="009821B9">
      <w:pPr>
        <w:spacing w:before="90"/>
        <w:ind w:left="396"/>
        <w:rPr>
          <w:b/>
          <w:sz w:val="24"/>
          <w:lang w:val="en-US"/>
        </w:rPr>
      </w:pPr>
      <w:r w:rsidRPr="009821B9">
        <w:rPr>
          <w:b/>
          <w:sz w:val="24"/>
          <w:lang w:val="en-US"/>
        </w:rPr>
        <w:t xml:space="preserve">Note: The </w:t>
      </w:r>
      <w:bookmarkStart w:id="0" w:name="_Hlk114554628"/>
      <w:r w:rsidRPr="009821B9">
        <w:rPr>
          <w:b/>
          <w:sz w:val="24"/>
          <w:lang w:val="en-US"/>
        </w:rPr>
        <w:t xml:space="preserve">Special Study Module </w:t>
      </w:r>
      <w:bookmarkEnd w:id="0"/>
      <w:r w:rsidRPr="009821B9">
        <w:rPr>
          <w:b/>
          <w:sz w:val="24"/>
          <w:lang w:val="en-US"/>
        </w:rPr>
        <w:t>evaluation form will be sent to the relevant term coordinator at the end of the year.</w:t>
      </w:r>
    </w:p>
    <w:p w14:paraId="3C904BAA" w14:textId="77777777" w:rsidR="009821B9" w:rsidRPr="009821B9" w:rsidRDefault="009821B9" w:rsidP="009821B9">
      <w:pPr>
        <w:spacing w:before="90"/>
        <w:ind w:left="396"/>
        <w:rPr>
          <w:b/>
          <w:sz w:val="24"/>
          <w:lang w:val="en-US"/>
        </w:rPr>
      </w:pPr>
    </w:p>
    <w:p w14:paraId="06B39AD8" w14:textId="77777777" w:rsidR="009821B9" w:rsidRPr="009821B9" w:rsidRDefault="009821B9" w:rsidP="009821B9">
      <w:pPr>
        <w:spacing w:before="90"/>
        <w:ind w:left="396"/>
        <w:rPr>
          <w:b/>
          <w:sz w:val="24"/>
          <w:lang w:val="en-US"/>
        </w:rPr>
      </w:pPr>
    </w:p>
    <w:p w14:paraId="3347FB07" w14:textId="71E9443F" w:rsidR="009821B9" w:rsidRPr="009821B9" w:rsidRDefault="009821B9" w:rsidP="009821B9">
      <w:pPr>
        <w:spacing w:before="90"/>
        <w:ind w:left="396"/>
        <w:rPr>
          <w:b/>
          <w:sz w:val="24"/>
          <w:lang w:val="en-US"/>
        </w:rPr>
      </w:pPr>
      <w:r w:rsidRPr="009821B9">
        <w:rPr>
          <w:b/>
          <w:sz w:val="24"/>
          <w:lang w:val="en-US"/>
        </w:rPr>
        <w:t>Special Study Module Academic Staff:</w:t>
      </w:r>
    </w:p>
    <w:p w14:paraId="7B4A81EA" w14:textId="6B761BF9" w:rsidR="00661CCC" w:rsidRPr="009821B9" w:rsidRDefault="009821B9" w:rsidP="009821B9">
      <w:pPr>
        <w:spacing w:before="90"/>
        <w:ind w:left="396"/>
        <w:rPr>
          <w:sz w:val="24"/>
          <w:lang w:val="en-US"/>
        </w:rPr>
      </w:pPr>
      <w:r w:rsidRPr="009821B9">
        <w:rPr>
          <w:b/>
          <w:sz w:val="24"/>
          <w:lang w:val="en-US"/>
        </w:rPr>
        <w:t>Signature/Date</w:t>
      </w:r>
    </w:p>
    <w:sectPr w:rsidR="00661CCC" w:rsidRPr="009821B9" w:rsidSect="009A5B81">
      <w:headerReference w:type="default" r:id="rId6"/>
      <w:type w:val="continuous"/>
      <w:pgSz w:w="11910" w:h="16840"/>
      <w:pgMar w:top="1580" w:right="10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2195" w14:textId="77777777" w:rsidR="008F3575" w:rsidRDefault="008F3575" w:rsidP="00FC54F0">
      <w:r>
        <w:separator/>
      </w:r>
    </w:p>
  </w:endnote>
  <w:endnote w:type="continuationSeparator" w:id="0">
    <w:p w14:paraId="58317093" w14:textId="77777777" w:rsidR="008F3575" w:rsidRDefault="008F3575" w:rsidP="00F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967B" w14:textId="77777777" w:rsidR="008F3575" w:rsidRDefault="008F3575" w:rsidP="00FC54F0">
      <w:r>
        <w:separator/>
      </w:r>
    </w:p>
  </w:footnote>
  <w:footnote w:type="continuationSeparator" w:id="0">
    <w:p w14:paraId="1F912940" w14:textId="77777777" w:rsidR="008F3575" w:rsidRDefault="008F3575" w:rsidP="00FC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57BE" w14:textId="6A12E1C5" w:rsidR="00FC54F0" w:rsidRDefault="00FC54F0">
    <w:pPr>
      <w:pStyle w:val="stBilgi"/>
    </w:pPr>
    <w:r>
      <w:t>FORM 3</w:t>
    </w:r>
  </w:p>
  <w:p w14:paraId="716C3175" w14:textId="77777777" w:rsidR="00FC54F0" w:rsidRDefault="00FC54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CC"/>
    <w:rsid w:val="00473560"/>
    <w:rsid w:val="004D6406"/>
    <w:rsid w:val="00661CCC"/>
    <w:rsid w:val="0079736A"/>
    <w:rsid w:val="00807EBD"/>
    <w:rsid w:val="008F3575"/>
    <w:rsid w:val="00943409"/>
    <w:rsid w:val="009821B9"/>
    <w:rsid w:val="009A5B81"/>
    <w:rsid w:val="00B169E0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B998"/>
  <w15:docId w15:val="{251896F5-849E-4E92-ACCF-24283CC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stBilgi">
    <w:name w:val="header"/>
    <w:basedOn w:val="Normal"/>
    <w:link w:val="stBilgiChar"/>
    <w:uiPriority w:val="99"/>
    <w:unhideWhenUsed/>
    <w:rsid w:val="00FC54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54F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C54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54F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MERT KÜÇÜK</cp:lastModifiedBy>
  <cp:revision>8</cp:revision>
  <dcterms:created xsi:type="dcterms:W3CDTF">2022-09-19T16:54:00Z</dcterms:created>
  <dcterms:modified xsi:type="dcterms:W3CDTF">2022-09-20T05:56:00Z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